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0341" w14:textId="6EDAF1E5" w:rsidR="009A543A" w:rsidRPr="009A543A" w:rsidRDefault="009A543A" w:rsidP="009A543A">
      <w:pPr>
        <w:jc w:val="center"/>
        <w:rPr>
          <w:rFonts w:ascii="Comic Sans MS" w:hAnsi="Comic Sans MS"/>
        </w:rPr>
      </w:pPr>
      <w:r w:rsidRPr="009A543A">
        <w:rPr>
          <w:rFonts w:ascii="Comic Sans MS" w:hAnsi="Comic Sans MS"/>
        </w:rPr>
        <w:t>Home Learning 1</w:t>
      </w:r>
      <w:r w:rsidR="004A3DD5">
        <w:rPr>
          <w:rFonts w:ascii="Comic Sans MS" w:hAnsi="Comic Sans MS"/>
        </w:rPr>
        <w:t>3</w:t>
      </w:r>
      <w:r w:rsidRPr="009A543A">
        <w:rPr>
          <w:rFonts w:ascii="Comic Sans MS" w:hAnsi="Comic Sans MS"/>
        </w:rPr>
        <w:t>.10.2021</w:t>
      </w:r>
    </w:p>
    <w:p w14:paraId="5C18C03E" w14:textId="3CFC4C2E" w:rsidR="009A543A" w:rsidRDefault="002B7B64" w:rsidP="00D86D4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A543A" w14:paraId="65794E75" w14:textId="77777777" w:rsidTr="004A3DD5">
        <w:tc>
          <w:tcPr>
            <w:tcW w:w="1129" w:type="dxa"/>
          </w:tcPr>
          <w:p w14:paraId="6CCCE92C" w14:textId="285E382D" w:rsidR="009A543A" w:rsidRPr="004A3DD5" w:rsidRDefault="002B7B64" w:rsidP="009A543A">
            <w:pPr>
              <w:jc w:val="center"/>
              <w:rPr>
                <w:rFonts w:ascii="Comic Sans MS" w:hAnsi="Comic Sans MS"/>
                <w:sz w:val="16"/>
              </w:rPr>
            </w:pPr>
            <w:r w:rsidRPr="004A3DD5">
              <w:rPr>
                <w:rFonts w:ascii="Comic Sans MS" w:hAnsi="Comic Sans MS"/>
                <w:sz w:val="12"/>
              </w:rPr>
              <w:t>Fine Motor activity</w:t>
            </w:r>
          </w:p>
        </w:tc>
        <w:tc>
          <w:tcPr>
            <w:tcW w:w="7887" w:type="dxa"/>
          </w:tcPr>
          <w:p w14:paraId="6C044786" w14:textId="3A3D7FA3" w:rsidR="009A543A" w:rsidRDefault="004A3DD5" w:rsidP="002B7B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Wake Up, Shake Up</w:t>
            </w:r>
          </w:p>
          <w:p w14:paraId="6815C41D" w14:textId="02E15B19" w:rsidR="002B7B64" w:rsidRDefault="004A3DD5" w:rsidP="002B7B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Join in with this Wake Up, Shake Up dance to get you ready for the day</w:t>
            </w:r>
          </w:p>
          <w:p w14:paraId="1A7078F2" w14:textId="77777777" w:rsidR="004A3DD5" w:rsidRDefault="004A3DD5" w:rsidP="002B7B64">
            <w:pPr>
              <w:rPr>
                <w:rFonts w:ascii="Comic Sans MS" w:hAnsi="Comic Sans MS"/>
              </w:rPr>
            </w:pPr>
          </w:p>
          <w:p w14:paraId="1FDEDA72" w14:textId="669C137D" w:rsidR="006A45D7" w:rsidRDefault="004C583F" w:rsidP="000024A7">
            <w:hyperlink r:id="rId4" w:history="1">
              <w:r w:rsidR="004A3DD5" w:rsidRPr="00763973">
                <w:rPr>
                  <w:rStyle w:val="Hyperlink"/>
                </w:rPr>
                <w:t>https://www.youtube.com/watch?v=1cqLp1RqHl8</w:t>
              </w:r>
            </w:hyperlink>
          </w:p>
          <w:p w14:paraId="0C1A3BEB" w14:textId="449EEC5F" w:rsidR="004A3DD5" w:rsidRDefault="004A3DD5" w:rsidP="000024A7">
            <w:pPr>
              <w:rPr>
                <w:rFonts w:ascii="Comic Sans MS" w:hAnsi="Comic Sans MS"/>
              </w:rPr>
            </w:pPr>
          </w:p>
        </w:tc>
      </w:tr>
      <w:tr w:rsidR="009A543A" w14:paraId="6448E617" w14:textId="77777777" w:rsidTr="004A3DD5">
        <w:tc>
          <w:tcPr>
            <w:tcW w:w="1129" w:type="dxa"/>
          </w:tcPr>
          <w:p w14:paraId="79C3BF28" w14:textId="3996F79D" w:rsidR="009A543A" w:rsidRPr="004A3DD5" w:rsidRDefault="009A543A" w:rsidP="009A543A">
            <w:pPr>
              <w:jc w:val="center"/>
              <w:rPr>
                <w:rFonts w:ascii="Comic Sans MS" w:hAnsi="Comic Sans MS"/>
                <w:sz w:val="10"/>
              </w:rPr>
            </w:pPr>
            <w:r w:rsidRPr="004A3DD5">
              <w:rPr>
                <w:rFonts w:ascii="Comic Sans MS" w:hAnsi="Comic Sans MS"/>
                <w:sz w:val="10"/>
              </w:rPr>
              <w:t>Phonics</w:t>
            </w:r>
          </w:p>
        </w:tc>
        <w:tc>
          <w:tcPr>
            <w:tcW w:w="7887" w:type="dxa"/>
          </w:tcPr>
          <w:p w14:paraId="5C5217D7" w14:textId="6577A2AF" w:rsidR="000024A7" w:rsidRDefault="000024A7" w:rsidP="0000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the activities on the attached </w:t>
            </w:r>
            <w:r w:rsidR="004A3DD5">
              <w:rPr>
                <w:rFonts w:ascii="Comic Sans MS" w:hAnsi="Comic Sans MS"/>
              </w:rPr>
              <w:t xml:space="preserve">Environmental Sounds </w:t>
            </w:r>
            <w:r>
              <w:rPr>
                <w:rFonts w:ascii="Comic Sans MS" w:hAnsi="Comic Sans MS"/>
              </w:rPr>
              <w:t>Home Learning Challenge.</w:t>
            </w:r>
          </w:p>
          <w:p w14:paraId="65896DDF" w14:textId="0E974581" w:rsidR="009A543A" w:rsidRDefault="009A543A" w:rsidP="0000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9A543A" w14:paraId="3664572A" w14:textId="77777777" w:rsidTr="004A3DD5">
        <w:tc>
          <w:tcPr>
            <w:tcW w:w="1129" w:type="dxa"/>
          </w:tcPr>
          <w:p w14:paraId="5BAFF7A4" w14:textId="2257A7F5" w:rsidR="009A543A" w:rsidRPr="004A3DD5" w:rsidRDefault="009A543A" w:rsidP="009A543A">
            <w:pPr>
              <w:jc w:val="center"/>
              <w:rPr>
                <w:rFonts w:ascii="Comic Sans MS" w:hAnsi="Comic Sans MS"/>
                <w:sz w:val="10"/>
              </w:rPr>
            </w:pPr>
            <w:r w:rsidRPr="004A3DD5">
              <w:rPr>
                <w:rFonts w:ascii="Comic Sans MS" w:hAnsi="Comic Sans MS"/>
                <w:sz w:val="10"/>
              </w:rPr>
              <w:t>Literacy</w:t>
            </w:r>
          </w:p>
        </w:tc>
        <w:tc>
          <w:tcPr>
            <w:tcW w:w="7887" w:type="dxa"/>
          </w:tcPr>
          <w:p w14:paraId="669F3DF1" w14:textId="77777777" w:rsidR="001A128A" w:rsidRDefault="004A3DD5" w:rsidP="004A3D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Share a book at home in a cosy corner. Talk to your adult about the story. What did you enjoy? What didn’t you enjoy? What happened at the beginning and the end?</w:t>
            </w:r>
          </w:p>
          <w:p w14:paraId="08BC2F04" w14:textId="7BA43C03" w:rsidR="004A3DD5" w:rsidRDefault="004A3DD5" w:rsidP="004A3DD5">
            <w:pPr>
              <w:rPr>
                <w:rFonts w:ascii="Comic Sans MS" w:hAnsi="Comic Sans MS"/>
              </w:rPr>
            </w:pPr>
          </w:p>
        </w:tc>
      </w:tr>
      <w:tr w:rsidR="00625D5F" w14:paraId="085E6387" w14:textId="77777777" w:rsidTr="004A3DD5">
        <w:tc>
          <w:tcPr>
            <w:tcW w:w="1129" w:type="dxa"/>
          </w:tcPr>
          <w:p w14:paraId="4270AE44" w14:textId="0F645C07" w:rsidR="00625D5F" w:rsidRPr="004A3DD5" w:rsidRDefault="00625D5F" w:rsidP="00625D5F">
            <w:pPr>
              <w:jc w:val="center"/>
              <w:rPr>
                <w:rFonts w:ascii="Comic Sans MS" w:hAnsi="Comic Sans MS"/>
                <w:sz w:val="10"/>
              </w:rPr>
            </w:pPr>
            <w:r w:rsidRPr="004A3DD5">
              <w:rPr>
                <w:rFonts w:ascii="Comic Sans MS" w:hAnsi="Comic Sans MS"/>
                <w:sz w:val="10"/>
              </w:rPr>
              <w:t>Maths</w:t>
            </w:r>
          </w:p>
        </w:tc>
        <w:tc>
          <w:tcPr>
            <w:tcW w:w="7887" w:type="dxa"/>
          </w:tcPr>
          <w:p w14:paraId="5A109EB3" w14:textId="6B56B7AE" w:rsidR="00625D5F" w:rsidRDefault="00625D5F" w:rsidP="00625D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Session </w:t>
            </w:r>
            <w:r w:rsidR="004A3DD5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 xml:space="preserve"> using the link below and then complete the attached activity.</w:t>
            </w:r>
          </w:p>
          <w:p w14:paraId="4AA513C4" w14:textId="77777777" w:rsidR="00625D5F" w:rsidRDefault="00625D5F" w:rsidP="00625D5F">
            <w:pPr>
              <w:rPr>
                <w:rFonts w:ascii="Comic Sans MS" w:hAnsi="Comic Sans MS"/>
              </w:rPr>
            </w:pPr>
          </w:p>
          <w:p w14:paraId="77DA2F88" w14:textId="3D7750D4" w:rsidR="00625D5F" w:rsidRDefault="004C583F" w:rsidP="00625D5F">
            <w:pPr>
              <w:rPr>
                <w:rFonts w:ascii="Comic Sans MS" w:hAnsi="Comic Sans MS"/>
              </w:rPr>
            </w:pPr>
            <w:hyperlink r:id="rId5" w:history="1">
              <w:r w:rsidR="00625D5F" w:rsidRPr="00752013">
                <w:rPr>
                  <w:rStyle w:val="Hyperlink"/>
                  <w:rFonts w:ascii="Comic Sans MS" w:hAnsi="Comic Sans MS"/>
                </w:rPr>
                <w:t>https://whiterosemaths.com/homelearning/early-years/week-2/</w:t>
              </w:r>
            </w:hyperlink>
          </w:p>
        </w:tc>
      </w:tr>
      <w:tr w:rsidR="00625D5F" w14:paraId="36025E4F" w14:textId="77777777" w:rsidTr="004A3DD5">
        <w:tc>
          <w:tcPr>
            <w:tcW w:w="1129" w:type="dxa"/>
          </w:tcPr>
          <w:p w14:paraId="281CF3E8" w14:textId="4016A7E7" w:rsidR="00625D5F" w:rsidRPr="004A3DD5" w:rsidRDefault="00625D5F" w:rsidP="00625D5F">
            <w:pPr>
              <w:jc w:val="center"/>
              <w:rPr>
                <w:rFonts w:ascii="Comic Sans MS" w:hAnsi="Comic Sans MS"/>
                <w:sz w:val="16"/>
              </w:rPr>
            </w:pPr>
            <w:r w:rsidRPr="004A3DD5">
              <w:rPr>
                <w:rFonts w:ascii="Comic Sans MS" w:hAnsi="Comic Sans MS"/>
                <w:sz w:val="16"/>
              </w:rPr>
              <w:t>Topic</w:t>
            </w:r>
          </w:p>
        </w:tc>
        <w:tc>
          <w:tcPr>
            <w:tcW w:w="7887" w:type="dxa"/>
          </w:tcPr>
          <w:p w14:paraId="42116CFA" w14:textId="77777777" w:rsidR="004A3DD5" w:rsidRDefault="004A3DD5" w:rsidP="004A3D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part in this Cosmic session</w:t>
            </w:r>
          </w:p>
          <w:p w14:paraId="318E8CE3" w14:textId="77777777" w:rsidR="004A3DD5" w:rsidRDefault="004A3DD5" w:rsidP="004A3DD5">
            <w:pPr>
              <w:rPr>
                <w:rFonts w:ascii="Comic Sans MS" w:hAnsi="Comic Sans MS"/>
              </w:rPr>
            </w:pPr>
          </w:p>
          <w:p w14:paraId="44BFA0AE" w14:textId="77777777" w:rsidR="004A3DD5" w:rsidRDefault="004C583F" w:rsidP="004A3DD5">
            <w:pPr>
              <w:rPr>
                <w:rFonts w:ascii="Comic Sans MS" w:hAnsi="Comic Sans MS"/>
              </w:rPr>
            </w:pPr>
            <w:hyperlink r:id="rId6" w:history="1">
              <w:r w:rsidR="004A3DD5" w:rsidRPr="00763973">
                <w:rPr>
                  <w:rStyle w:val="Hyperlink"/>
                  <w:rFonts w:ascii="Comic Sans MS" w:hAnsi="Comic Sans MS"/>
                </w:rPr>
                <w:t>https://www.youtube.com/watch?v=KAT5NiWHFIU</w:t>
              </w:r>
            </w:hyperlink>
          </w:p>
          <w:p w14:paraId="79C5D828" w14:textId="1B388D60" w:rsidR="00625D5F" w:rsidRDefault="00625D5F" w:rsidP="009408D3">
            <w:pPr>
              <w:rPr>
                <w:rFonts w:ascii="Comic Sans MS" w:hAnsi="Comic Sans MS"/>
              </w:rPr>
            </w:pPr>
          </w:p>
        </w:tc>
      </w:tr>
      <w:tr w:rsidR="00FE1629" w14:paraId="121965AB" w14:textId="77777777" w:rsidTr="004A3DD5">
        <w:tc>
          <w:tcPr>
            <w:tcW w:w="1129" w:type="dxa"/>
          </w:tcPr>
          <w:p w14:paraId="63F59600" w14:textId="54F6366F" w:rsidR="00FE1629" w:rsidRPr="004A3DD5" w:rsidRDefault="00FE1629" w:rsidP="00625D5F">
            <w:pPr>
              <w:jc w:val="center"/>
              <w:rPr>
                <w:rFonts w:ascii="Comic Sans MS" w:hAnsi="Comic Sans MS"/>
                <w:sz w:val="16"/>
              </w:rPr>
            </w:pPr>
            <w:r w:rsidRPr="004A3DD5">
              <w:rPr>
                <w:rFonts w:ascii="Comic Sans MS" w:hAnsi="Comic Sans MS"/>
                <w:sz w:val="16"/>
              </w:rPr>
              <w:t>Storytime</w:t>
            </w:r>
          </w:p>
        </w:tc>
        <w:tc>
          <w:tcPr>
            <w:tcW w:w="7887" w:type="dxa"/>
          </w:tcPr>
          <w:p w14:paraId="343AA33D" w14:textId="77777777" w:rsidR="004A3DD5" w:rsidRDefault="004C583F" w:rsidP="004A3D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the recorded </w:t>
            </w:r>
            <w:proofErr w:type="spellStart"/>
            <w:r>
              <w:rPr>
                <w:rFonts w:ascii="Comic Sans MS" w:hAnsi="Comic Sans MS"/>
              </w:rPr>
              <w:t>storytime</w:t>
            </w:r>
            <w:proofErr w:type="spellEnd"/>
            <w:r>
              <w:rPr>
                <w:rFonts w:ascii="Comic Sans MS" w:hAnsi="Comic Sans MS"/>
              </w:rPr>
              <w:t xml:space="preserve"> with Mrs Walsh</w:t>
            </w:r>
          </w:p>
          <w:p w14:paraId="5F887C67" w14:textId="0014ACED" w:rsidR="004C583F" w:rsidRDefault="004C583F" w:rsidP="004A3DD5">
            <w:pPr>
              <w:rPr>
                <w:rFonts w:ascii="Comic Sans MS" w:hAnsi="Comic Sans MS"/>
              </w:rPr>
            </w:pPr>
          </w:p>
        </w:tc>
      </w:tr>
    </w:tbl>
    <w:p w14:paraId="147DE97D" w14:textId="77777777" w:rsidR="009A543A" w:rsidRPr="009A543A" w:rsidRDefault="009A543A" w:rsidP="009A543A">
      <w:pPr>
        <w:jc w:val="center"/>
        <w:rPr>
          <w:rFonts w:ascii="Comic Sans MS" w:hAnsi="Comic Sans MS"/>
        </w:rPr>
      </w:pPr>
    </w:p>
    <w:sectPr w:rsidR="009A543A" w:rsidRPr="009A5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3A"/>
    <w:rsid w:val="000024A7"/>
    <w:rsid w:val="001A128A"/>
    <w:rsid w:val="002B7B64"/>
    <w:rsid w:val="004A3DD5"/>
    <w:rsid w:val="004C583F"/>
    <w:rsid w:val="00625D5F"/>
    <w:rsid w:val="006A45D7"/>
    <w:rsid w:val="009408D3"/>
    <w:rsid w:val="009A543A"/>
    <w:rsid w:val="00D86D45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A5FE"/>
  <w15:chartTrackingRefBased/>
  <w15:docId w15:val="{17EB2A1B-B8C1-4FD1-81BA-F586284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2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AT5NiWHFIU" TargetMode="External"/><Relationship Id="rId5" Type="http://schemas.openxmlformats.org/officeDocument/2006/relationships/hyperlink" Target="https://whiterosemaths.com/homelearning/early-years/week-2/" TargetMode="External"/><Relationship Id="rId4" Type="http://schemas.openxmlformats.org/officeDocument/2006/relationships/hyperlink" Target="https://www.youtube.com/watch?v=1cqLp1RqH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Walsh</dc:creator>
  <cp:keywords/>
  <dc:description/>
  <cp:lastModifiedBy>Simon Walsh</cp:lastModifiedBy>
  <cp:revision>4</cp:revision>
  <cp:lastPrinted>2021-10-10T18:03:00Z</cp:lastPrinted>
  <dcterms:created xsi:type="dcterms:W3CDTF">2021-10-12T15:21:00Z</dcterms:created>
  <dcterms:modified xsi:type="dcterms:W3CDTF">2021-10-12T19:14:00Z</dcterms:modified>
</cp:coreProperties>
</file>